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193744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193744" w:rsidRPr="0000342D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5EBF22B8" w14:textId="77777777" w:rsidR="00193744" w:rsidRPr="004F5433" w:rsidRDefault="00193744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65A3DB5C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5A23558D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1895E91A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4A1C4CFB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3AC21E6A" w:rsidR="00193744" w:rsidRPr="0000342D" w:rsidRDefault="00193744" w:rsidP="00A47749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00342D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00342D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00342D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00342D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00342D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00342D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193744" w:rsidRPr="00193744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193744" w:rsidRPr="004F5433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723462CC" w:rsidR="00193744" w:rsidRPr="003C0E5D" w:rsidRDefault="00193744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193744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193744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268E5AAF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EE06CD" w:rsidRPr="00EE06CD">
        <w:rPr>
          <w:rFonts w:ascii="Book Antiqua" w:hAnsi="Book Antiqua" w:cs="Arial"/>
          <w:b/>
          <w:i/>
          <w:sz w:val="21"/>
          <w:szCs w:val="21"/>
        </w:rPr>
        <w:t>ΣΗΜΑΤΩΝ ΚΑΙ ΤΗΛΕΠΙΚΟΙΝΩΝΙΩΝ</w:t>
      </w:r>
      <w:r w:rsidR="009C290C" w:rsidRPr="009C290C">
        <w:rPr>
          <w:rFonts w:ascii="Times New Roman" w:hAnsi="Times New Roman"/>
          <w:b/>
          <w:i/>
        </w:rPr>
        <w:t>»</w:t>
      </w:r>
      <w:r w:rsidR="009C290C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3822C160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00342D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71EC0FF3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EE06CD" w:rsidRPr="00A24745">
        <w:rPr>
          <w:rFonts w:ascii="Book Antiqua" w:hAnsi="Book Antiqua" w:cs="Arial"/>
          <w:b/>
          <w:sz w:val="21"/>
          <w:szCs w:val="21"/>
        </w:rPr>
        <w:t>Σημάτων και Τηλεπικοινωνιών</w:t>
      </w:r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62EED1" w14:textId="77777777" w:rsidR="00494F55" w:rsidRDefault="00494F55" w:rsidP="00467345">
      <w:pPr>
        <w:spacing w:after="0" w:line="240" w:lineRule="auto"/>
      </w:pPr>
      <w:r>
        <w:separator/>
      </w:r>
    </w:p>
  </w:endnote>
  <w:endnote w:type="continuationSeparator" w:id="0">
    <w:p w14:paraId="361B2601" w14:textId="77777777" w:rsidR="00494F55" w:rsidRDefault="00494F55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D206C2" w14:textId="77777777" w:rsidR="00494F55" w:rsidRDefault="00494F55" w:rsidP="00467345">
      <w:pPr>
        <w:spacing w:after="0" w:line="240" w:lineRule="auto"/>
      </w:pPr>
      <w:r>
        <w:separator/>
      </w:r>
    </w:p>
  </w:footnote>
  <w:footnote w:type="continuationSeparator" w:id="0">
    <w:p w14:paraId="0D914B0E" w14:textId="77777777" w:rsidR="00494F55" w:rsidRDefault="00494F55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342D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93744"/>
    <w:rsid w:val="001D5C25"/>
    <w:rsid w:val="001E7139"/>
    <w:rsid w:val="00214265"/>
    <w:rsid w:val="00225EC4"/>
    <w:rsid w:val="0023453B"/>
    <w:rsid w:val="00236710"/>
    <w:rsid w:val="002446FE"/>
    <w:rsid w:val="00284A78"/>
    <w:rsid w:val="00293AC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94F55"/>
    <w:rsid w:val="004B6448"/>
    <w:rsid w:val="004D0783"/>
    <w:rsid w:val="004F4FF2"/>
    <w:rsid w:val="005411C6"/>
    <w:rsid w:val="0056079F"/>
    <w:rsid w:val="00566519"/>
    <w:rsid w:val="00573079"/>
    <w:rsid w:val="0058303B"/>
    <w:rsid w:val="0058547B"/>
    <w:rsid w:val="00586A7F"/>
    <w:rsid w:val="00593A8E"/>
    <w:rsid w:val="005E1773"/>
    <w:rsid w:val="00617A44"/>
    <w:rsid w:val="006768C9"/>
    <w:rsid w:val="006802AB"/>
    <w:rsid w:val="006C1900"/>
    <w:rsid w:val="006F212A"/>
    <w:rsid w:val="00717B4E"/>
    <w:rsid w:val="00741FA6"/>
    <w:rsid w:val="007948C8"/>
    <w:rsid w:val="007D721C"/>
    <w:rsid w:val="008078D3"/>
    <w:rsid w:val="008300BD"/>
    <w:rsid w:val="008474E4"/>
    <w:rsid w:val="008736A2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9C290C"/>
    <w:rsid w:val="00A00537"/>
    <w:rsid w:val="00A1351A"/>
    <w:rsid w:val="00A30B74"/>
    <w:rsid w:val="00A66669"/>
    <w:rsid w:val="00A94524"/>
    <w:rsid w:val="00AA1426"/>
    <w:rsid w:val="00AC3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15459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722C9"/>
    <w:rsid w:val="00E724C5"/>
    <w:rsid w:val="00EA5F8D"/>
    <w:rsid w:val="00EA7ADC"/>
    <w:rsid w:val="00EC01EC"/>
    <w:rsid w:val="00EE06CD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78B31-F915-4008-A27E-E55D37F43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2025-05-07T11:57:00Z</dcterms:created>
  <dcterms:modified xsi:type="dcterms:W3CDTF">2025-05-29T10:50:00Z</dcterms:modified>
</cp:coreProperties>
</file>