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B738A9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B738A9" w:rsidRPr="001F4FB8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0B53032D" w14:textId="77777777" w:rsidR="00B738A9" w:rsidRPr="004F5433" w:rsidRDefault="00B738A9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0AAD91D2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3FBFC8CE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3B87646C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5424580D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1152DC3E" w:rsidR="00B738A9" w:rsidRPr="001F4FB8" w:rsidRDefault="00B738A9" w:rsidP="00687E7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1F4FB8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1F4FB8">
                    <w:rPr>
                      <w:rFonts w:ascii="Times New Roman" w:hAnsi="Times New Roman"/>
                      <w:lang w:val="en-US"/>
                    </w:rPr>
                    <w:t>:</w:t>
                  </w:r>
                  <w:proofErr w:type="gramEnd"/>
                  <w:r w:rsidRPr="001F4FB8">
                    <w:rPr>
                      <w:rFonts w:ascii="Times New Roman" w:hAnsi="Times New Roman"/>
                      <w:lang w:val="en-US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1F4FB8">
                      <w:rPr>
                        <w:rStyle w:val="-"/>
                        <w:lang w:val="en-US"/>
                      </w:rPr>
                      <w:t>@</w:t>
                    </w:r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r w:rsidRPr="001F4FB8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r w:rsidRPr="001F4FB8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tr w:rsidR="00B738A9" w:rsidRPr="00B738A9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B738A9" w:rsidRPr="004F5433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5C0D751F" w:rsidR="00B738A9" w:rsidRPr="003C0E5D" w:rsidRDefault="00B738A9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B738A9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B738A9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126994BB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</w:t>
      </w:r>
      <w:r w:rsidR="00EB7C97" w:rsidRPr="00EB7C97">
        <w:rPr>
          <w:rFonts w:ascii="Book Antiqua" w:hAnsi="Book Antiqua" w:cs="Arial"/>
          <w:b/>
          <w:i/>
          <w:sz w:val="21"/>
          <w:szCs w:val="21"/>
        </w:rPr>
        <w:t>ΤΕΧΝΟΛΟΓΙΑΣ ΚΑΙ ΑΡΧΙΤΕΚΤΟΝΙΚΗΣ ΥΠΟΛΟΓΙΣΤΩΝ</w:t>
      </w:r>
      <w:r w:rsidR="00EB7C97" w:rsidRPr="00EB7C97">
        <w:rPr>
          <w:rFonts w:ascii="Times New Roman" w:hAnsi="Times New Roman"/>
          <w:b/>
          <w:i/>
        </w:rPr>
        <w:t>»</w:t>
      </w:r>
      <w:r w:rsidR="00EB7C97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6E973D07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r w:rsidR="001F4FB8">
        <w:rPr>
          <w:rFonts w:ascii="Times New Roman" w:hAnsi="Times New Roman"/>
          <w:sz w:val="24"/>
          <w:szCs w:val="24"/>
        </w:rPr>
        <w:t>Πρόεδρε</w:t>
      </w:r>
      <w:bookmarkStart w:id="0" w:name="_GoBack"/>
      <w:bookmarkEnd w:id="0"/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1E283A63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</w:t>
      </w:r>
      <w:r w:rsidR="00EB7C97" w:rsidRPr="00A24745">
        <w:rPr>
          <w:rFonts w:ascii="Book Antiqua" w:hAnsi="Book Antiqua" w:cs="Arial"/>
          <w:b/>
          <w:sz w:val="21"/>
          <w:szCs w:val="21"/>
        </w:rPr>
        <w:t>Τεχνολογίας και Αρχιτεκτονικής Υπολογιστών</w:t>
      </w:r>
      <w:r w:rsidR="0058547B" w:rsidRPr="0058547B">
        <w:rPr>
          <w:rFonts w:ascii="Times New Roman" w:hAnsi="Times New Roman"/>
          <w:b/>
          <w:sz w:val="24"/>
          <w:szCs w:val="24"/>
        </w:rPr>
        <w:t>»</w:t>
      </w:r>
      <w:r w:rsidR="0058547B">
        <w:rPr>
          <w:rFonts w:ascii="Times New Roman" w:hAnsi="Times New Roman"/>
          <w:sz w:val="24"/>
          <w:szCs w:val="24"/>
        </w:rPr>
        <w:t xml:space="preserve">, </w:t>
      </w:r>
      <w:r w:rsidR="008F1DF0" w:rsidRPr="008F1DF0">
        <w:rPr>
          <w:rFonts w:ascii="Times New Roman" w:hAnsi="Times New Roman"/>
          <w:sz w:val="24"/>
          <w:szCs w:val="24"/>
        </w:rPr>
        <w:t>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BD21AC" w14:textId="77777777" w:rsidR="00AA5A4D" w:rsidRDefault="00AA5A4D" w:rsidP="00467345">
      <w:pPr>
        <w:spacing w:after="0" w:line="240" w:lineRule="auto"/>
      </w:pPr>
      <w:r>
        <w:separator/>
      </w:r>
    </w:p>
  </w:endnote>
  <w:endnote w:type="continuationSeparator" w:id="0">
    <w:p w14:paraId="5BB0478D" w14:textId="77777777" w:rsidR="00AA5A4D" w:rsidRDefault="00AA5A4D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933B1E" w14:textId="77777777" w:rsidR="00AA5A4D" w:rsidRDefault="00AA5A4D" w:rsidP="00467345">
      <w:pPr>
        <w:spacing w:after="0" w:line="240" w:lineRule="auto"/>
      </w:pPr>
      <w:r>
        <w:separator/>
      </w:r>
    </w:p>
  </w:footnote>
  <w:footnote w:type="continuationSeparator" w:id="0">
    <w:p w14:paraId="02E33211" w14:textId="77777777" w:rsidR="00AA5A4D" w:rsidRDefault="00AA5A4D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D5C25"/>
    <w:rsid w:val="001E7139"/>
    <w:rsid w:val="001F4FB8"/>
    <w:rsid w:val="00214265"/>
    <w:rsid w:val="00225EC4"/>
    <w:rsid w:val="0023453B"/>
    <w:rsid w:val="00236710"/>
    <w:rsid w:val="002446FE"/>
    <w:rsid w:val="00284A78"/>
    <w:rsid w:val="00293AC4"/>
    <w:rsid w:val="002A63D4"/>
    <w:rsid w:val="00352346"/>
    <w:rsid w:val="003950DE"/>
    <w:rsid w:val="003C0E5D"/>
    <w:rsid w:val="003C4276"/>
    <w:rsid w:val="003D1DDB"/>
    <w:rsid w:val="003F0A74"/>
    <w:rsid w:val="003F187C"/>
    <w:rsid w:val="004178FF"/>
    <w:rsid w:val="00431330"/>
    <w:rsid w:val="00436F84"/>
    <w:rsid w:val="00457982"/>
    <w:rsid w:val="004631B1"/>
    <w:rsid w:val="00467345"/>
    <w:rsid w:val="00491249"/>
    <w:rsid w:val="004B6448"/>
    <w:rsid w:val="004D0783"/>
    <w:rsid w:val="004F4FF2"/>
    <w:rsid w:val="005411C6"/>
    <w:rsid w:val="0056079F"/>
    <w:rsid w:val="00566519"/>
    <w:rsid w:val="00573079"/>
    <w:rsid w:val="0058303B"/>
    <w:rsid w:val="0058547B"/>
    <w:rsid w:val="00586A7F"/>
    <w:rsid w:val="00593A8E"/>
    <w:rsid w:val="005E1773"/>
    <w:rsid w:val="00617A44"/>
    <w:rsid w:val="006768C9"/>
    <w:rsid w:val="006802AB"/>
    <w:rsid w:val="006C1900"/>
    <w:rsid w:val="006F212A"/>
    <w:rsid w:val="00717B4E"/>
    <w:rsid w:val="00741FA6"/>
    <w:rsid w:val="007948C8"/>
    <w:rsid w:val="007D721C"/>
    <w:rsid w:val="008078D3"/>
    <w:rsid w:val="008300BD"/>
    <w:rsid w:val="008474E4"/>
    <w:rsid w:val="008736A2"/>
    <w:rsid w:val="00874B96"/>
    <w:rsid w:val="00887756"/>
    <w:rsid w:val="00891A84"/>
    <w:rsid w:val="008B7096"/>
    <w:rsid w:val="008C1D5D"/>
    <w:rsid w:val="008F1DF0"/>
    <w:rsid w:val="00903C76"/>
    <w:rsid w:val="0091396D"/>
    <w:rsid w:val="0096401B"/>
    <w:rsid w:val="009C290C"/>
    <w:rsid w:val="00A00537"/>
    <w:rsid w:val="00A1351A"/>
    <w:rsid w:val="00A30B74"/>
    <w:rsid w:val="00A66669"/>
    <w:rsid w:val="00A94524"/>
    <w:rsid w:val="00AA1426"/>
    <w:rsid w:val="00AA5A4D"/>
    <w:rsid w:val="00AC3426"/>
    <w:rsid w:val="00AF612A"/>
    <w:rsid w:val="00AF6FA4"/>
    <w:rsid w:val="00B268C1"/>
    <w:rsid w:val="00B34AED"/>
    <w:rsid w:val="00B4201E"/>
    <w:rsid w:val="00B43150"/>
    <w:rsid w:val="00B558D1"/>
    <w:rsid w:val="00B738A9"/>
    <w:rsid w:val="00B741BB"/>
    <w:rsid w:val="00BA685B"/>
    <w:rsid w:val="00BC4257"/>
    <w:rsid w:val="00BD7E79"/>
    <w:rsid w:val="00BE64CE"/>
    <w:rsid w:val="00BF33BA"/>
    <w:rsid w:val="00C2027E"/>
    <w:rsid w:val="00C47650"/>
    <w:rsid w:val="00C60D73"/>
    <w:rsid w:val="00C670C5"/>
    <w:rsid w:val="00C91365"/>
    <w:rsid w:val="00CF3F38"/>
    <w:rsid w:val="00D15459"/>
    <w:rsid w:val="00D21FE7"/>
    <w:rsid w:val="00D72328"/>
    <w:rsid w:val="00DA2113"/>
    <w:rsid w:val="00DA31EB"/>
    <w:rsid w:val="00DA56F1"/>
    <w:rsid w:val="00DF63E8"/>
    <w:rsid w:val="00E156EB"/>
    <w:rsid w:val="00E373F2"/>
    <w:rsid w:val="00E42C0E"/>
    <w:rsid w:val="00E445E5"/>
    <w:rsid w:val="00E722C9"/>
    <w:rsid w:val="00E724C5"/>
    <w:rsid w:val="00EA5F8D"/>
    <w:rsid w:val="00EA7ADC"/>
    <w:rsid w:val="00EB7C97"/>
    <w:rsid w:val="00EC01EC"/>
    <w:rsid w:val="00EE06CD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DAA16-2FA6-426E-9D57-E6ED10709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4</cp:revision>
  <cp:lastPrinted>2017-11-28T08:56:00Z</cp:lastPrinted>
  <dcterms:created xsi:type="dcterms:W3CDTF">2025-05-07T11:59:00Z</dcterms:created>
  <dcterms:modified xsi:type="dcterms:W3CDTF">2025-05-29T10:50:00Z</dcterms:modified>
</cp:coreProperties>
</file>